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江苏盱眙农村商业银行股份有限公司202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6</w:t>
      </w:r>
      <w:r>
        <w:rPr>
          <w:rFonts w:hint="eastAsia" w:ascii="方正小标宋_GBK" w:eastAsia="方正小标宋_GBK"/>
          <w:sz w:val="44"/>
          <w:szCs w:val="44"/>
        </w:rPr>
        <w:t>年度校园招聘面试人员名单公布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根据《江苏盱眙农村商业银行202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校园招聘简章》，拟于近期开展面试，现将202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年度校园招聘面试人员名单公布如下。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联系电话：0517-88279892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附件：盱眙农商银行202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年度校园招聘面试人员名单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江苏盱眙农村商业银行股份有限公司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5EC"/>
    <w:rsid w:val="0033307D"/>
    <w:rsid w:val="0058119B"/>
    <w:rsid w:val="006945EC"/>
    <w:rsid w:val="007167E9"/>
    <w:rsid w:val="00861308"/>
    <w:rsid w:val="008C5CDC"/>
    <w:rsid w:val="204673DA"/>
    <w:rsid w:val="374B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TotalTime>9</TotalTime>
  <ScaleCrop>false</ScaleCrop>
  <LinksUpToDate>false</LinksUpToDate>
  <CharactersWithSpaces>171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2023-11-16T02:51:00Z</dcterms:created>
  <dc:creator>123</dc:creator>
  <cp:lastModifiedBy>123</cp:lastModifiedBy>
  <cp:lastPrinted>2023-11-16T02:57:00Z</cp:lastPrinted>
  <dcterms:modified xsi:type="dcterms:W3CDTF">2025-11-13T00:43:56Z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77ED744B88C24FBCBD2D73EE05B23D92</vt:lpwstr>
  </property>
</Properties>
</file>