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江苏盱眙农村商业银行股份有限公司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202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7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年度校园招聘体检人员名单公布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根据《江苏盱眙农村商业银行202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年度校园招聘简章》，现将202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年度校园招聘体检人员名单公布如下。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附件：盱眙农商银行202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年度校园招聘体检人员名单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江苏盱眙农村商业银行股份有限公司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年11月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45EC"/>
    <w:rsid w:val="00141259"/>
    <w:rsid w:val="0033307D"/>
    <w:rsid w:val="006945EC"/>
    <w:rsid w:val="0074778F"/>
    <w:rsid w:val="008C5CDC"/>
    <w:rsid w:val="009220EA"/>
    <w:rsid w:val="009518F9"/>
    <w:rsid w:val="00AD09F9"/>
    <w:rsid w:val="00B900F4"/>
    <w:rsid w:val="00E73FC6"/>
    <w:rsid w:val="03083BC4"/>
    <w:rsid w:val="35820C70"/>
    <w:rsid w:val="6B3F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137</Characters>
  <Lines>1</Lines>
  <Paragraphs>1</Paragraphs>
  <TotalTime>162</TotalTime>
  <ScaleCrop>false</ScaleCrop>
  <LinksUpToDate>false</LinksUpToDate>
  <CharactersWithSpaces>160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2023-11-16T02:51:00Z</dcterms:created>
  <dc:creator>123</dc:creator>
  <cp:lastModifiedBy> </cp:lastModifiedBy>
  <cp:lastPrinted>2023-11-18T11:00:00Z</cp:lastPrinted>
  <dcterms:modified xsi:type="dcterms:W3CDTF">2026-11-07T09:58:07Z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8E156A53E9114113B2D23837C5F18E3D</vt:lpwstr>
  </property>
</Properties>
</file>