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江苏盱眙农村商业银行股份有限公司202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6</w:t>
      </w:r>
      <w:r>
        <w:rPr>
          <w:rFonts w:hint="eastAsia" w:ascii="方正小标宋_GBK" w:eastAsia="方正小标宋_GBK"/>
          <w:sz w:val="44"/>
          <w:szCs w:val="44"/>
        </w:rPr>
        <w:t>年度校园招聘拟录用人员名单公示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根据《江苏盱眙农村商业银行202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年度校园招聘简章》，现将202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年度校园招聘拟录用人员名单予以公示。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公示时间为：11月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</w:rPr>
        <w:t>日-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12月4</w:t>
      </w:r>
      <w:r>
        <w:rPr>
          <w:rFonts w:hint="eastAsia" w:ascii="仿宋_GB2312" w:eastAsia="仿宋_GB2312"/>
          <w:sz w:val="32"/>
          <w:szCs w:val="32"/>
        </w:rPr>
        <w:t>日，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对公示人员如有异议，请于公示期间与本行相关部门联系。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联系电话：0517-88279892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附件：盱眙农商银行202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年度校园招聘拟录用人员名单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江苏盱眙农村商业银行股份有限公司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45EC"/>
    <w:rsid w:val="00141259"/>
    <w:rsid w:val="001675D4"/>
    <w:rsid w:val="00262DF7"/>
    <w:rsid w:val="0033307D"/>
    <w:rsid w:val="00364109"/>
    <w:rsid w:val="006945EC"/>
    <w:rsid w:val="006B50B2"/>
    <w:rsid w:val="008C5CDC"/>
    <w:rsid w:val="00913D80"/>
    <w:rsid w:val="009220EA"/>
    <w:rsid w:val="009518F9"/>
    <w:rsid w:val="00AD09F9"/>
    <w:rsid w:val="00E73FC6"/>
    <w:rsid w:val="00EA6085"/>
    <w:rsid w:val="55E339F7"/>
    <w:rsid w:val="5FCB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uiPriority w:val="99"/>
    <w:pPr>
      <w:jc w:val="left"/>
    </w:p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uiPriority w:val="99"/>
    <w:rPr>
      <w:b/>
      <w:bCs/>
    </w:rPr>
  </w:style>
  <w:style w:type="character" w:styleId="7">
    <w:name w:val="annotation reference"/>
    <w:basedOn w:val="6"/>
    <w:semiHidden/>
    <w:unhideWhenUsed/>
    <w:uiPriority w:val="99"/>
    <w:rPr>
      <w:sz w:val="21"/>
      <w:szCs w:val="21"/>
    </w:rPr>
  </w:style>
  <w:style w:type="character" w:customStyle="1" w:styleId="8">
    <w:name w:val="批注框文本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文字 Char"/>
    <w:basedOn w:val="6"/>
    <w:link w:val="2"/>
    <w:semiHidden/>
    <w:uiPriority w:val="99"/>
  </w:style>
  <w:style w:type="character" w:customStyle="1" w:styleId="10">
    <w:name w:val="批注主题 Char"/>
    <w:basedOn w:val="9"/>
    <w:link w:val="4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167</TotalTime>
  <ScaleCrop>false</ScaleCrop>
  <LinksUpToDate>false</LinksUpToDate>
  <CharactersWithSpaces>226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2023-11-16T02:51:00Z</dcterms:created>
  <dc:creator>123</dc:creator>
  <cp:lastModifiedBy>wwww</cp:lastModifiedBy>
  <cp:lastPrinted>2023-11-18T11:00:00Z</cp:lastPrinted>
  <dcterms:modified xsi:type="dcterms:W3CDTF">2025-11-27T06:59:36Z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50E99F96928A40E599289EED2ED531C0</vt:lpwstr>
  </property>
</Properties>
</file>