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盱眙农商银行函证业务受理公告</w:t>
      </w:r>
    </w:p>
    <w:p>
      <w:pPr>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尊敬的客户：</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按照《财政部中国银保监会关于进一步规范银行函证及回函</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的通知》(财会(2020]12号)(以下简称《通知》)及《财政部办公厅 金融监管总局办公厅关于印发〈银行函证工作操作指引〉的通知》(财办会[2024]2号)(以下简称《操作指引》)要求，并结合我行实际情况，现将相关事项公告如下：</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rPr>
        <w:t>一</w:t>
      </w:r>
      <w:r>
        <w:rPr>
          <w:rFonts w:hint="eastAsia" w:ascii="黑体" w:hAnsi="黑体" w:eastAsia="黑体" w:cs="黑体"/>
          <w:sz w:val="32"/>
          <w:szCs w:val="32"/>
          <w:lang w:eastAsia="zh-CN"/>
        </w:rPr>
        <w:t>、</w:t>
      </w:r>
      <w:r>
        <w:rPr>
          <w:rFonts w:hint="eastAsia" w:ascii="黑体" w:hAnsi="黑体" w:eastAsia="黑体" w:cs="黑体"/>
          <w:sz w:val="32"/>
          <w:szCs w:val="32"/>
        </w:rPr>
        <w:t>业务范围</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函证业务指会计师事务所、资产评估机构等其他第三方机构依法获取本行企业客户授权后直接向本行发出询证函，本行查询、核对相关信息后在函件上回复有关情况的业务。函证范围及要求应符合《通知》及《操作指引》的相关规定。</w:t>
      </w:r>
    </w:p>
    <w:p>
      <w:pPr>
        <w:spacing w:line="560" w:lineRule="exact"/>
        <w:ind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二、受理机构及联系方式</w:t>
      </w:r>
    </w:p>
    <w:p>
      <w:pPr>
        <w:numPr>
          <w:ilvl w:val="0"/>
          <w:numId w:val="0"/>
        </w:num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我行函证业务采取总行运营管理部清算中心集中处理模式，具体联系方式如下：</w:t>
      </w:r>
    </w:p>
    <w:p>
      <w:pPr>
        <w:numPr>
          <w:ilvl w:val="0"/>
          <w:numId w:val="0"/>
        </w:numPr>
        <w:spacing w:line="560" w:lineRule="exact"/>
        <w:ind w:left="638" w:leftChars="304"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受理机构：江苏盱眙农村商业银行运营管理部清算中心</w:t>
      </w:r>
    </w:p>
    <w:p>
      <w:pPr>
        <w:numPr>
          <w:ilvl w:val="0"/>
          <w:numId w:val="0"/>
        </w:num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函证邮寄地址：江苏省淮安市盱眙县合欢大道2号(盱眙农商行)</w:t>
      </w:r>
    </w:p>
    <w:p>
      <w:pPr>
        <w:numPr>
          <w:ilvl w:val="0"/>
          <w:numId w:val="0"/>
        </w:num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邮编：211700</w:t>
      </w:r>
    </w:p>
    <w:p>
      <w:pPr>
        <w:numPr>
          <w:ilvl w:val="0"/>
          <w:numId w:val="0"/>
        </w:num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收件人：清算中心</w:t>
      </w:r>
    </w:p>
    <w:p>
      <w:pPr>
        <w:numPr>
          <w:ilvl w:val="0"/>
          <w:numId w:val="0"/>
        </w:num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联系方式：0517-88209010</w:t>
      </w:r>
    </w:p>
    <w:p>
      <w:pPr>
        <w:spacing w:line="560" w:lineRule="exact"/>
        <w:ind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三、受理方式及回函方式</w:t>
      </w:r>
    </w:p>
    <w:p>
      <w:pPr>
        <w:numPr>
          <w:ilvl w:val="0"/>
          <w:numId w:val="0"/>
        </w:num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我行暂只接受纸质询证函，且采用人工回函的方式办理函证业务。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我行接受会计师事务所邮寄和经授权的注册会计师跟函两种函证方式。</w:t>
      </w:r>
    </w:p>
    <w:p>
      <w:pPr>
        <w:numPr>
          <w:ilvl w:val="0"/>
          <w:numId w:val="0"/>
        </w:num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所需资料：需提供询证函原件。采取现场跟函方式询证的，应</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时提交会计师事务所经办人员身份证件，介绍信(介绍信应包含被审计单位，跟函人姓名，身份证件种类及号码等信息)，经办人员现场取走回函的，需配合我行办理交接手续。</w:t>
      </w:r>
    </w:p>
    <w:p>
      <w:pPr>
        <w:numPr>
          <w:ilvl w:val="0"/>
          <w:numId w:val="0"/>
        </w:num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银行询证函格式应符合《通知》及《操作指引》相关规定，对</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无需函证的项目或具体栏位，应当将该项目或具体栏位的表格用斜线划掉，不留空白。</w:t>
      </w:r>
    </w:p>
    <w:p>
      <w:pPr>
        <w:numPr>
          <w:ilvl w:val="0"/>
          <w:numId w:val="0"/>
        </w:num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银行询证函应按《通知》及《操作指引》相关规定加盖被审计单位公章，预留印鉴章及骑缝章。如遇账户注销等特殊情况，请具体咨询我行受理机构并配合我行提供相关资料。</w:t>
      </w:r>
      <w:r>
        <w:rPr>
          <w:rFonts w:hint="eastAsia" w:ascii="仿宋_GB2312" w:hAnsi="仿宋_GB2312" w:eastAsia="仿宋_GB2312" w:cs="仿宋_GB2312"/>
          <w:sz w:val="32"/>
          <w:szCs w:val="32"/>
        </w:rPr>
        <w:br w:type="textWrapping"/>
      </w:r>
      <w:r>
        <w:rPr>
          <w:rFonts w:hint="eastAsia" w:ascii="黑体" w:hAnsi="黑体" w:eastAsia="黑体" w:cs="黑体"/>
          <w:sz w:val="32"/>
          <w:szCs w:val="32"/>
          <w:lang w:val="en-US" w:eastAsia="zh-CN"/>
        </w:rPr>
        <w:t xml:space="preserve">    四、收费标准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银行函证业务收费标准按照我行公示的服务价格执行，我行暂不收取费用。服务价格如发生变化，以我行最新公告的服务价格为准。</w:t>
      </w:r>
      <w:r>
        <w:rPr>
          <w:rFonts w:hint="eastAsia" w:ascii="仿宋_GB2312" w:hAnsi="仿宋_GB2312" w:eastAsia="仿宋_GB2312" w:cs="仿宋_GB2312"/>
          <w:sz w:val="32"/>
          <w:szCs w:val="32"/>
        </w:rPr>
        <w:br w:type="textWrapping"/>
      </w:r>
      <w:r>
        <w:rPr>
          <w:rFonts w:hint="eastAsia" w:ascii="黑体" w:hAnsi="黑体" w:eastAsia="黑体" w:cs="黑体"/>
          <w:sz w:val="32"/>
          <w:szCs w:val="32"/>
          <w:lang w:val="en-US" w:eastAsia="zh-CN"/>
        </w:rPr>
        <w:t xml:space="preserve">    五、其他</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我行回函用章为：“江苏盱眙农村商业银行股份有限公司询证函回函专用章 ”，印章形式为实体用章。回函用章的适用范围为询证函1-14项及附表内容。</w:t>
      </w:r>
    </w:p>
    <w:p>
      <w:pPr>
        <w:numPr>
          <w:ilvl w:val="0"/>
          <w:numId w:val="0"/>
        </w:num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2.对于不符合《通知》《操作指引》及我行公示的银行询证函受理要求的来函，我行将拒绝回函。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3.</w:t>
      </w:r>
      <w:r>
        <w:rPr>
          <w:rFonts w:hint="eastAsia" w:ascii="仿宋_GB2312" w:hAnsi="仿宋_GB2312" w:eastAsia="仿宋_GB2312" w:cs="仿宋_GB2312"/>
          <w:sz w:val="32"/>
          <w:szCs w:val="32"/>
        </w:rPr>
        <w:t>发函会计师事务所对回函有疑虑或回函内容不完整的，遇有回函不及时，收费或其他的服务问题，可向我行反映。</w:t>
      </w:r>
    </w:p>
    <w:p>
      <w:pPr>
        <w:numPr>
          <w:ilvl w:val="0"/>
          <w:numId w:val="0"/>
        </w:numPr>
        <w:spacing w:line="560" w:lineRule="exact"/>
        <w:ind w:left="638" w:leftChars="304" w:firstLine="0" w:firstLineChars="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六、服务与监督电话：</w:t>
      </w:r>
    </w:p>
    <w:p>
      <w:pPr>
        <w:numPr>
          <w:ilvl w:val="0"/>
          <w:numId w:val="0"/>
        </w:numPr>
        <w:spacing w:line="560" w:lineRule="exact"/>
        <w:ind w:left="638" w:leftChars="304"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服务电话：0517-88209010</w:t>
      </w:r>
    </w:p>
    <w:p>
      <w:pPr>
        <w:numPr>
          <w:ilvl w:val="0"/>
          <w:numId w:val="0"/>
        </w:numPr>
        <w:spacing w:line="560" w:lineRule="exact"/>
        <w:ind w:left="638" w:leftChars="304"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监督电话：0517-88265391</w:t>
      </w:r>
    </w:p>
    <w:p>
      <w:pPr>
        <w:numPr>
          <w:ilvl w:val="0"/>
          <w:numId w:val="0"/>
        </w:numPr>
        <w:spacing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本公告从202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2日起正式生效，特此公告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感谢您对盱眙农商银行的支持与理解</w:t>
      </w:r>
      <w:r>
        <w:rPr>
          <w:rFonts w:hint="eastAsia" w:ascii="仿宋_GB2312" w:hAnsi="仿宋_GB2312" w:eastAsia="仿宋_GB2312" w:cs="仿宋_GB2312"/>
          <w:sz w:val="32"/>
          <w:szCs w:val="32"/>
          <w:lang w:eastAsia="zh-CN"/>
        </w:rPr>
        <w:t>。</w:t>
      </w:r>
      <w:bookmarkStart w:id="0" w:name="_GoBack"/>
      <w:bookmarkEnd w:id="0"/>
    </w:p>
    <w:p>
      <w:pPr>
        <w:numPr>
          <w:ilvl w:val="0"/>
          <w:numId w:val="0"/>
        </w:numPr>
        <w:spacing w:line="560" w:lineRule="exact"/>
        <w:ind w:firstLine="64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江苏盱眙农村商业银行股份有限公司</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8058A"/>
    <w:rsid w:val="0098700B"/>
    <w:rsid w:val="00A539E8"/>
    <w:rsid w:val="00AB43CF"/>
    <w:rsid w:val="00C7742A"/>
    <w:rsid w:val="011D0CC9"/>
    <w:rsid w:val="012D6293"/>
    <w:rsid w:val="017E1AE9"/>
    <w:rsid w:val="018E3E7A"/>
    <w:rsid w:val="01DD0808"/>
    <w:rsid w:val="01E96B92"/>
    <w:rsid w:val="02074352"/>
    <w:rsid w:val="02807A5F"/>
    <w:rsid w:val="02C01937"/>
    <w:rsid w:val="02C537F5"/>
    <w:rsid w:val="031C023B"/>
    <w:rsid w:val="034B2F83"/>
    <w:rsid w:val="034C2265"/>
    <w:rsid w:val="03573C0F"/>
    <w:rsid w:val="03601562"/>
    <w:rsid w:val="038D130A"/>
    <w:rsid w:val="03E53466"/>
    <w:rsid w:val="03E8514B"/>
    <w:rsid w:val="04237018"/>
    <w:rsid w:val="04402C37"/>
    <w:rsid w:val="04406C52"/>
    <w:rsid w:val="04456F0B"/>
    <w:rsid w:val="04AA6816"/>
    <w:rsid w:val="04AB2A33"/>
    <w:rsid w:val="04DD5F5B"/>
    <w:rsid w:val="05394E29"/>
    <w:rsid w:val="055870EE"/>
    <w:rsid w:val="057D2764"/>
    <w:rsid w:val="058564D7"/>
    <w:rsid w:val="058D02D2"/>
    <w:rsid w:val="05966A26"/>
    <w:rsid w:val="065B2514"/>
    <w:rsid w:val="06895023"/>
    <w:rsid w:val="06900963"/>
    <w:rsid w:val="06AA1968"/>
    <w:rsid w:val="071F1B77"/>
    <w:rsid w:val="07665292"/>
    <w:rsid w:val="0781404D"/>
    <w:rsid w:val="088147F0"/>
    <w:rsid w:val="08845864"/>
    <w:rsid w:val="094E3925"/>
    <w:rsid w:val="09861021"/>
    <w:rsid w:val="09924BFC"/>
    <w:rsid w:val="09AD7C2C"/>
    <w:rsid w:val="09AF216B"/>
    <w:rsid w:val="09FD1656"/>
    <w:rsid w:val="0A3208C9"/>
    <w:rsid w:val="0A5474D7"/>
    <w:rsid w:val="0A8662ED"/>
    <w:rsid w:val="0A8871DE"/>
    <w:rsid w:val="0AC0156E"/>
    <w:rsid w:val="0B3D02E1"/>
    <w:rsid w:val="0B9B4536"/>
    <w:rsid w:val="0BB93A97"/>
    <w:rsid w:val="0BE51590"/>
    <w:rsid w:val="0BF14045"/>
    <w:rsid w:val="0C191C96"/>
    <w:rsid w:val="0C29708B"/>
    <w:rsid w:val="0C9A3DA9"/>
    <w:rsid w:val="0D105E24"/>
    <w:rsid w:val="0D317121"/>
    <w:rsid w:val="0D485E35"/>
    <w:rsid w:val="0D555D8D"/>
    <w:rsid w:val="0D8C6EC8"/>
    <w:rsid w:val="0E130EEA"/>
    <w:rsid w:val="0E3275B2"/>
    <w:rsid w:val="0EC229EF"/>
    <w:rsid w:val="0EDE64C5"/>
    <w:rsid w:val="0FA613BF"/>
    <w:rsid w:val="0FBD75D3"/>
    <w:rsid w:val="100B4E58"/>
    <w:rsid w:val="10335203"/>
    <w:rsid w:val="109541F7"/>
    <w:rsid w:val="10B112F4"/>
    <w:rsid w:val="10B65875"/>
    <w:rsid w:val="10C35F67"/>
    <w:rsid w:val="10D460E6"/>
    <w:rsid w:val="11152D6A"/>
    <w:rsid w:val="113A3D88"/>
    <w:rsid w:val="115A3C13"/>
    <w:rsid w:val="11A31328"/>
    <w:rsid w:val="11C6046F"/>
    <w:rsid w:val="11CE76D7"/>
    <w:rsid w:val="121908ED"/>
    <w:rsid w:val="12AE2733"/>
    <w:rsid w:val="12B64E0A"/>
    <w:rsid w:val="12C55429"/>
    <w:rsid w:val="12F724C0"/>
    <w:rsid w:val="130038E3"/>
    <w:rsid w:val="130C5433"/>
    <w:rsid w:val="136F47A4"/>
    <w:rsid w:val="13782479"/>
    <w:rsid w:val="13E10990"/>
    <w:rsid w:val="13F42255"/>
    <w:rsid w:val="13FC27D5"/>
    <w:rsid w:val="142C7460"/>
    <w:rsid w:val="14325510"/>
    <w:rsid w:val="1469530F"/>
    <w:rsid w:val="147262A5"/>
    <w:rsid w:val="148F23D4"/>
    <w:rsid w:val="152371D9"/>
    <w:rsid w:val="15BE32BE"/>
    <w:rsid w:val="15CE1229"/>
    <w:rsid w:val="1647038E"/>
    <w:rsid w:val="16544F67"/>
    <w:rsid w:val="165540C2"/>
    <w:rsid w:val="16755A27"/>
    <w:rsid w:val="167A05DE"/>
    <w:rsid w:val="16832C11"/>
    <w:rsid w:val="168375D2"/>
    <w:rsid w:val="16C34106"/>
    <w:rsid w:val="16FA1A4E"/>
    <w:rsid w:val="17C4528F"/>
    <w:rsid w:val="17DA4377"/>
    <w:rsid w:val="17DA70AD"/>
    <w:rsid w:val="17EF67F5"/>
    <w:rsid w:val="17F5643A"/>
    <w:rsid w:val="180018B4"/>
    <w:rsid w:val="18011764"/>
    <w:rsid w:val="18233D8F"/>
    <w:rsid w:val="184815A2"/>
    <w:rsid w:val="184D2B25"/>
    <w:rsid w:val="18523210"/>
    <w:rsid w:val="185306A2"/>
    <w:rsid w:val="18A25813"/>
    <w:rsid w:val="18DC65FD"/>
    <w:rsid w:val="18F604B1"/>
    <w:rsid w:val="192D40C0"/>
    <w:rsid w:val="197B0A88"/>
    <w:rsid w:val="19A07E92"/>
    <w:rsid w:val="19B52EDC"/>
    <w:rsid w:val="19BB1A0A"/>
    <w:rsid w:val="19CC37E0"/>
    <w:rsid w:val="19E502BC"/>
    <w:rsid w:val="19EA0B65"/>
    <w:rsid w:val="1A283C48"/>
    <w:rsid w:val="1A40377F"/>
    <w:rsid w:val="1A8409EE"/>
    <w:rsid w:val="1AA84522"/>
    <w:rsid w:val="1AE90070"/>
    <w:rsid w:val="1AEB56EA"/>
    <w:rsid w:val="1B0C69B7"/>
    <w:rsid w:val="1B34128A"/>
    <w:rsid w:val="1B4C4809"/>
    <w:rsid w:val="1B523135"/>
    <w:rsid w:val="1B6C23F2"/>
    <w:rsid w:val="1BDA5509"/>
    <w:rsid w:val="1C087DEB"/>
    <w:rsid w:val="1C155031"/>
    <w:rsid w:val="1C242582"/>
    <w:rsid w:val="1C49253D"/>
    <w:rsid w:val="1C5D5CCB"/>
    <w:rsid w:val="1C636851"/>
    <w:rsid w:val="1CD95BD7"/>
    <w:rsid w:val="1D1223D4"/>
    <w:rsid w:val="1D294BE4"/>
    <w:rsid w:val="1D603C69"/>
    <w:rsid w:val="1D9D272E"/>
    <w:rsid w:val="1DE96B6C"/>
    <w:rsid w:val="1DFF1F4B"/>
    <w:rsid w:val="1E9770BD"/>
    <w:rsid w:val="1ED00DEE"/>
    <w:rsid w:val="1ED913FA"/>
    <w:rsid w:val="1EF01DD5"/>
    <w:rsid w:val="1F4E49FB"/>
    <w:rsid w:val="1FEA0614"/>
    <w:rsid w:val="1FF5236E"/>
    <w:rsid w:val="202D2B64"/>
    <w:rsid w:val="203621F1"/>
    <w:rsid w:val="20C46710"/>
    <w:rsid w:val="20CA1619"/>
    <w:rsid w:val="20CA31E7"/>
    <w:rsid w:val="20D12C43"/>
    <w:rsid w:val="210C1CB3"/>
    <w:rsid w:val="213F186E"/>
    <w:rsid w:val="217E670C"/>
    <w:rsid w:val="21976F39"/>
    <w:rsid w:val="21D77A00"/>
    <w:rsid w:val="22007F68"/>
    <w:rsid w:val="227536CE"/>
    <w:rsid w:val="2277125C"/>
    <w:rsid w:val="22777D09"/>
    <w:rsid w:val="227D2306"/>
    <w:rsid w:val="22CA3307"/>
    <w:rsid w:val="22DE777A"/>
    <w:rsid w:val="231E1C39"/>
    <w:rsid w:val="23235CE8"/>
    <w:rsid w:val="233420E7"/>
    <w:rsid w:val="23366F04"/>
    <w:rsid w:val="233F6F1B"/>
    <w:rsid w:val="2394556C"/>
    <w:rsid w:val="23B86AE5"/>
    <w:rsid w:val="24360008"/>
    <w:rsid w:val="246B20C0"/>
    <w:rsid w:val="24A46928"/>
    <w:rsid w:val="24AF38AF"/>
    <w:rsid w:val="24BF7A14"/>
    <w:rsid w:val="24CD0F38"/>
    <w:rsid w:val="25521ECD"/>
    <w:rsid w:val="256B0156"/>
    <w:rsid w:val="25AD21CC"/>
    <w:rsid w:val="25D51967"/>
    <w:rsid w:val="262B3156"/>
    <w:rsid w:val="2650724D"/>
    <w:rsid w:val="265C307E"/>
    <w:rsid w:val="265E4CCC"/>
    <w:rsid w:val="26675287"/>
    <w:rsid w:val="26A6430C"/>
    <w:rsid w:val="27592C94"/>
    <w:rsid w:val="27667CEF"/>
    <w:rsid w:val="27984E0E"/>
    <w:rsid w:val="27DB475D"/>
    <w:rsid w:val="28004CDD"/>
    <w:rsid w:val="285D1174"/>
    <w:rsid w:val="28891581"/>
    <w:rsid w:val="28B62EE5"/>
    <w:rsid w:val="28DE731D"/>
    <w:rsid w:val="29224CE9"/>
    <w:rsid w:val="29E1169E"/>
    <w:rsid w:val="2A391AE3"/>
    <w:rsid w:val="2A577F8D"/>
    <w:rsid w:val="2A5A3D6B"/>
    <w:rsid w:val="2A5B5F47"/>
    <w:rsid w:val="2AAC6543"/>
    <w:rsid w:val="2AC700C3"/>
    <w:rsid w:val="2B4B51C2"/>
    <w:rsid w:val="2BAD43CF"/>
    <w:rsid w:val="2BD61C7D"/>
    <w:rsid w:val="2BFD52AE"/>
    <w:rsid w:val="2C047518"/>
    <w:rsid w:val="2C056D01"/>
    <w:rsid w:val="2C427CC6"/>
    <w:rsid w:val="2C6A6349"/>
    <w:rsid w:val="2CDA1C05"/>
    <w:rsid w:val="2D24478F"/>
    <w:rsid w:val="2D2B6CCB"/>
    <w:rsid w:val="2D3343E6"/>
    <w:rsid w:val="2D6557FC"/>
    <w:rsid w:val="2DBF7879"/>
    <w:rsid w:val="2DD9062D"/>
    <w:rsid w:val="2E0104EA"/>
    <w:rsid w:val="2E390B5D"/>
    <w:rsid w:val="2E6B062B"/>
    <w:rsid w:val="2E90461E"/>
    <w:rsid w:val="2F9B1084"/>
    <w:rsid w:val="2FCC03B9"/>
    <w:rsid w:val="301F465B"/>
    <w:rsid w:val="3043678F"/>
    <w:rsid w:val="30CE3761"/>
    <w:rsid w:val="31121AF8"/>
    <w:rsid w:val="315E1657"/>
    <w:rsid w:val="3170345D"/>
    <w:rsid w:val="3188733C"/>
    <w:rsid w:val="31D2770A"/>
    <w:rsid w:val="32040A74"/>
    <w:rsid w:val="32153588"/>
    <w:rsid w:val="322240DA"/>
    <w:rsid w:val="325D46F5"/>
    <w:rsid w:val="32D7763B"/>
    <w:rsid w:val="32D80E7F"/>
    <w:rsid w:val="32E80BEC"/>
    <w:rsid w:val="33187FE6"/>
    <w:rsid w:val="332D5D8D"/>
    <w:rsid w:val="33766CB5"/>
    <w:rsid w:val="337952E8"/>
    <w:rsid w:val="339B01FA"/>
    <w:rsid w:val="33A74F21"/>
    <w:rsid w:val="33BC0E13"/>
    <w:rsid w:val="33EC16F7"/>
    <w:rsid w:val="33F04813"/>
    <w:rsid w:val="348D6EEF"/>
    <w:rsid w:val="34994313"/>
    <w:rsid w:val="34B910D4"/>
    <w:rsid w:val="352F2F34"/>
    <w:rsid w:val="35351576"/>
    <w:rsid w:val="356377FB"/>
    <w:rsid w:val="35684E1D"/>
    <w:rsid w:val="35914C58"/>
    <w:rsid w:val="35950966"/>
    <w:rsid w:val="35977B93"/>
    <w:rsid w:val="361B210E"/>
    <w:rsid w:val="366365CB"/>
    <w:rsid w:val="367F4659"/>
    <w:rsid w:val="36836273"/>
    <w:rsid w:val="36C52972"/>
    <w:rsid w:val="36F73B70"/>
    <w:rsid w:val="372525E8"/>
    <w:rsid w:val="374E5969"/>
    <w:rsid w:val="37653C4D"/>
    <w:rsid w:val="37846E1F"/>
    <w:rsid w:val="378E2CDC"/>
    <w:rsid w:val="37CC55D9"/>
    <w:rsid w:val="37CF5140"/>
    <w:rsid w:val="37E76EDF"/>
    <w:rsid w:val="3818415E"/>
    <w:rsid w:val="381B1015"/>
    <w:rsid w:val="38A16C05"/>
    <w:rsid w:val="38B77819"/>
    <w:rsid w:val="38D05C40"/>
    <w:rsid w:val="39083326"/>
    <w:rsid w:val="392063C6"/>
    <w:rsid w:val="39380284"/>
    <w:rsid w:val="39423D54"/>
    <w:rsid w:val="3957345D"/>
    <w:rsid w:val="39946F91"/>
    <w:rsid w:val="399F374C"/>
    <w:rsid w:val="39B41DCE"/>
    <w:rsid w:val="39FE3365"/>
    <w:rsid w:val="3A0F66F6"/>
    <w:rsid w:val="3A22596E"/>
    <w:rsid w:val="3A2F673A"/>
    <w:rsid w:val="3A4D1B6F"/>
    <w:rsid w:val="3A514030"/>
    <w:rsid w:val="3A524788"/>
    <w:rsid w:val="3A9A5779"/>
    <w:rsid w:val="3ADE6651"/>
    <w:rsid w:val="3B267C16"/>
    <w:rsid w:val="3B4F578A"/>
    <w:rsid w:val="3B695813"/>
    <w:rsid w:val="3B6B46F9"/>
    <w:rsid w:val="3B6F5EB9"/>
    <w:rsid w:val="3B883B38"/>
    <w:rsid w:val="3BCA5660"/>
    <w:rsid w:val="3BFA4C3C"/>
    <w:rsid w:val="3C820433"/>
    <w:rsid w:val="3CAC36B0"/>
    <w:rsid w:val="3CF22FE0"/>
    <w:rsid w:val="3CF8764F"/>
    <w:rsid w:val="3D086893"/>
    <w:rsid w:val="3D093A6D"/>
    <w:rsid w:val="3D0B6B57"/>
    <w:rsid w:val="3D426C91"/>
    <w:rsid w:val="3D4F30B4"/>
    <w:rsid w:val="3D604139"/>
    <w:rsid w:val="3D635B82"/>
    <w:rsid w:val="3D6940FB"/>
    <w:rsid w:val="3D6A6F87"/>
    <w:rsid w:val="3D6E0AEA"/>
    <w:rsid w:val="3D744D8E"/>
    <w:rsid w:val="3DAD2FA6"/>
    <w:rsid w:val="3DBC4493"/>
    <w:rsid w:val="3E2B4491"/>
    <w:rsid w:val="3E363962"/>
    <w:rsid w:val="3E4B2336"/>
    <w:rsid w:val="3E611F60"/>
    <w:rsid w:val="3E6C12CB"/>
    <w:rsid w:val="3EA5498A"/>
    <w:rsid w:val="3EA54BB7"/>
    <w:rsid w:val="3EB32638"/>
    <w:rsid w:val="3EDE1AD7"/>
    <w:rsid w:val="3EED11A0"/>
    <w:rsid w:val="3EF12FD2"/>
    <w:rsid w:val="3F1D1831"/>
    <w:rsid w:val="3F315DBF"/>
    <w:rsid w:val="3F377C19"/>
    <w:rsid w:val="3FF91AFE"/>
    <w:rsid w:val="400470BC"/>
    <w:rsid w:val="401D4274"/>
    <w:rsid w:val="402309ED"/>
    <w:rsid w:val="402E5AAC"/>
    <w:rsid w:val="40495868"/>
    <w:rsid w:val="404A093F"/>
    <w:rsid w:val="40AC366B"/>
    <w:rsid w:val="41017180"/>
    <w:rsid w:val="410351E2"/>
    <w:rsid w:val="411A63D8"/>
    <w:rsid w:val="411F3F0B"/>
    <w:rsid w:val="412238FD"/>
    <w:rsid w:val="41223BA8"/>
    <w:rsid w:val="415E000F"/>
    <w:rsid w:val="419024D4"/>
    <w:rsid w:val="41E3427A"/>
    <w:rsid w:val="41E83BB0"/>
    <w:rsid w:val="42065F05"/>
    <w:rsid w:val="421B735E"/>
    <w:rsid w:val="421F296D"/>
    <w:rsid w:val="42411BFE"/>
    <w:rsid w:val="42974A47"/>
    <w:rsid w:val="42DE638B"/>
    <w:rsid w:val="42F3554B"/>
    <w:rsid w:val="42F60E22"/>
    <w:rsid w:val="436041E8"/>
    <w:rsid w:val="43731082"/>
    <w:rsid w:val="43A04DF8"/>
    <w:rsid w:val="43E765F6"/>
    <w:rsid w:val="44B845EB"/>
    <w:rsid w:val="44CF31D4"/>
    <w:rsid w:val="44E53DA4"/>
    <w:rsid w:val="44ED2AE2"/>
    <w:rsid w:val="45522C1B"/>
    <w:rsid w:val="458A21D6"/>
    <w:rsid w:val="458B0BFE"/>
    <w:rsid w:val="45A30020"/>
    <w:rsid w:val="45D1582F"/>
    <w:rsid w:val="45FD1436"/>
    <w:rsid w:val="46124722"/>
    <w:rsid w:val="46412A73"/>
    <w:rsid w:val="466D4B92"/>
    <w:rsid w:val="46D96449"/>
    <w:rsid w:val="46E50200"/>
    <w:rsid w:val="47174824"/>
    <w:rsid w:val="473B249C"/>
    <w:rsid w:val="476A6067"/>
    <w:rsid w:val="47850235"/>
    <w:rsid w:val="48011773"/>
    <w:rsid w:val="48024D3F"/>
    <w:rsid w:val="4841740C"/>
    <w:rsid w:val="48670E67"/>
    <w:rsid w:val="48710734"/>
    <w:rsid w:val="4879070B"/>
    <w:rsid w:val="489211E4"/>
    <w:rsid w:val="4893434A"/>
    <w:rsid w:val="48A14631"/>
    <w:rsid w:val="48C24C2C"/>
    <w:rsid w:val="48CC18C3"/>
    <w:rsid w:val="48ED322F"/>
    <w:rsid w:val="490845E7"/>
    <w:rsid w:val="49502D5E"/>
    <w:rsid w:val="498C5E9B"/>
    <w:rsid w:val="498D26C1"/>
    <w:rsid w:val="4992052D"/>
    <w:rsid w:val="49B8001F"/>
    <w:rsid w:val="49DF2A91"/>
    <w:rsid w:val="49EA0F1E"/>
    <w:rsid w:val="4A31126F"/>
    <w:rsid w:val="4A4B3AB1"/>
    <w:rsid w:val="4A667237"/>
    <w:rsid w:val="4A714687"/>
    <w:rsid w:val="4A7C1543"/>
    <w:rsid w:val="4A7C725F"/>
    <w:rsid w:val="4AB737E7"/>
    <w:rsid w:val="4AD16F2F"/>
    <w:rsid w:val="4B073D80"/>
    <w:rsid w:val="4B0759FA"/>
    <w:rsid w:val="4B456A0D"/>
    <w:rsid w:val="4B5726D0"/>
    <w:rsid w:val="4BA815C7"/>
    <w:rsid w:val="4BAB314A"/>
    <w:rsid w:val="4BB16F21"/>
    <w:rsid w:val="4BCD05CD"/>
    <w:rsid w:val="4BE5278C"/>
    <w:rsid w:val="4BF0150C"/>
    <w:rsid w:val="4C695070"/>
    <w:rsid w:val="4CB45C7D"/>
    <w:rsid w:val="4CD5428C"/>
    <w:rsid w:val="4CDB7DF4"/>
    <w:rsid w:val="4D0578C2"/>
    <w:rsid w:val="4D0A385C"/>
    <w:rsid w:val="4D2F6A5D"/>
    <w:rsid w:val="4D3B6853"/>
    <w:rsid w:val="4D794B4E"/>
    <w:rsid w:val="4DAD094E"/>
    <w:rsid w:val="4DB203F0"/>
    <w:rsid w:val="4DB36914"/>
    <w:rsid w:val="4DBA1B93"/>
    <w:rsid w:val="4DC27377"/>
    <w:rsid w:val="4DCD5662"/>
    <w:rsid w:val="4DD02654"/>
    <w:rsid w:val="4DD05D0E"/>
    <w:rsid w:val="4E191BED"/>
    <w:rsid w:val="4E376446"/>
    <w:rsid w:val="4E6B3863"/>
    <w:rsid w:val="4E7259D0"/>
    <w:rsid w:val="4E7A266D"/>
    <w:rsid w:val="4E9B4F33"/>
    <w:rsid w:val="4F222FCB"/>
    <w:rsid w:val="4F360C64"/>
    <w:rsid w:val="4F3B2231"/>
    <w:rsid w:val="4F6851D0"/>
    <w:rsid w:val="4FE57A08"/>
    <w:rsid w:val="4FF43C8B"/>
    <w:rsid w:val="508A32BB"/>
    <w:rsid w:val="509C388D"/>
    <w:rsid w:val="509C4A9B"/>
    <w:rsid w:val="50A31C10"/>
    <w:rsid w:val="50A500FC"/>
    <w:rsid w:val="50A7749B"/>
    <w:rsid w:val="50F6706A"/>
    <w:rsid w:val="50FC4145"/>
    <w:rsid w:val="50FC63E3"/>
    <w:rsid w:val="51761572"/>
    <w:rsid w:val="5179550A"/>
    <w:rsid w:val="51867AB6"/>
    <w:rsid w:val="51980D93"/>
    <w:rsid w:val="51D4055B"/>
    <w:rsid w:val="51E004F9"/>
    <w:rsid w:val="51F25007"/>
    <w:rsid w:val="51FD4C1C"/>
    <w:rsid w:val="5270780A"/>
    <w:rsid w:val="52A72D26"/>
    <w:rsid w:val="52DA489F"/>
    <w:rsid w:val="530201EC"/>
    <w:rsid w:val="53196FAB"/>
    <w:rsid w:val="536F278E"/>
    <w:rsid w:val="53707D82"/>
    <w:rsid w:val="53940736"/>
    <w:rsid w:val="540076A1"/>
    <w:rsid w:val="54292061"/>
    <w:rsid w:val="546C681D"/>
    <w:rsid w:val="548029E4"/>
    <w:rsid w:val="55542D9F"/>
    <w:rsid w:val="55EA7BA6"/>
    <w:rsid w:val="56317A92"/>
    <w:rsid w:val="563860DA"/>
    <w:rsid w:val="564C3DD8"/>
    <w:rsid w:val="565566BF"/>
    <w:rsid w:val="56750507"/>
    <w:rsid w:val="56D611F3"/>
    <w:rsid w:val="57055F75"/>
    <w:rsid w:val="57276760"/>
    <w:rsid w:val="572D04F3"/>
    <w:rsid w:val="57552C87"/>
    <w:rsid w:val="575F14FD"/>
    <w:rsid w:val="579B7D95"/>
    <w:rsid w:val="57C13BB6"/>
    <w:rsid w:val="58181975"/>
    <w:rsid w:val="58391E42"/>
    <w:rsid w:val="585538F1"/>
    <w:rsid w:val="586754D0"/>
    <w:rsid w:val="589A5884"/>
    <w:rsid w:val="58B326D3"/>
    <w:rsid w:val="58B35C8C"/>
    <w:rsid w:val="58D63A67"/>
    <w:rsid w:val="58EC1813"/>
    <w:rsid w:val="597478AA"/>
    <w:rsid w:val="59B973E3"/>
    <w:rsid w:val="59C359DA"/>
    <w:rsid w:val="59DC0693"/>
    <w:rsid w:val="59E36CA5"/>
    <w:rsid w:val="59E808D5"/>
    <w:rsid w:val="5A043283"/>
    <w:rsid w:val="5A0A61EF"/>
    <w:rsid w:val="5A6F2356"/>
    <w:rsid w:val="5A851B9E"/>
    <w:rsid w:val="5AA71D17"/>
    <w:rsid w:val="5AC632E7"/>
    <w:rsid w:val="5B011E2F"/>
    <w:rsid w:val="5B0B31C3"/>
    <w:rsid w:val="5B7A2A40"/>
    <w:rsid w:val="5B9E1AD2"/>
    <w:rsid w:val="5BA65204"/>
    <w:rsid w:val="5BD2145A"/>
    <w:rsid w:val="5BD67D6D"/>
    <w:rsid w:val="5C183EBA"/>
    <w:rsid w:val="5C5550D4"/>
    <w:rsid w:val="5C595BC0"/>
    <w:rsid w:val="5CB15675"/>
    <w:rsid w:val="5CC63576"/>
    <w:rsid w:val="5D271F8D"/>
    <w:rsid w:val="5DA24F81"/>
    <w:rsid w:val="5DD95872"/>
    <w:rsid w:val="5DE665EA"/>
    <w:rsid w:val="5E2D2250"/>
    <w:rsid w:val="5E6508CA"/>
    <w:rsid w:val="5EAB0357"/>
    <w:rsid w:val="5EE6387B"/>
    <w:rsid w:val="5F1501E7"/>
    <w:rsid w:val="5F1979AA"/>
    <w:rsid w:val="5F552ED4"/>
    <w:rsid w:val="5FAA1655"/>
    <w:rsid w:val="5FC47A12"/>
    <w:rsid w:val="5FEE13F7"/>
    <w:rsid w:val="609130C2"/>
    <w:rsid w:val="60B915D8"/>
    <w:rsid w:val="60D30B52"/>
    <w:rsid w:val="60E82519"/>
    <w:rsid w:val="60F10CED"/>
    <w:rsid w:val="61010726"/>
    <w:rsid w:val="61082E3D"/>
    <w:rsid w:val="61570605"/>
    <w:rsid w:val="61647E7A"/>
    <w:rsid w:val="61C106F9"/>
    <w:rsid w:val="61E079AB"/>
    <w:rsid w:val="6251095C"/>
    <w:rsid w:val="62DF0ACD"/>
    <w:rsid w:val="62FD4402"/>
    <w:rsid w:val="635B1C25"/>
    <w:rsid w:val="635C204A"/>
    <w:rsid w:val="63654E61"/>
    <w:rsid w:val="63875DD4"/>
    <w:rsid w:val="63B43316"/>
    <w:rsid w:val="63C624DE"/>
    <w:rsid w:val="63DC415E"/>
    <w:rsid w:val="64204E8E"/>
    <w:rsid w:val="647B1B89"/>
    <w:rsid w:val="647B58B1"/>
    <w:rsid w:val="64B16627"/>
    <w:rsid w:val="64E76B43"/>
    <w:rsid w:val="65083887"/>
    <w:rsid w:val="650E4C40"/>
    <w:rsid w:val="65510DCD"/>
    <w:rsid w:val="6563538B"/>
    <w:rsid w:val="65787D7E"/>
    <w:rsid w:val="659506D9"/>
    <w:rsid w:val="65F0354F"/>
    <w:rsid w:val="662E36F6"/>
    <w:rsid w:val="66623A97"/>
    <w:rsid w:val="668776C9"/>
    <w:rsid w:val="66E6270D"/>
    <w:rsid w:val="66FE34FC"/>
    <w:rsid w:val="67033BE3"/>
    <w:rsid w:val="676A028B"/>
    <w:rsid w:val="67BC1945"/>
    <w:rsid w:val="67C17FD8"/>
    <w:rsid w:val="67C33CC8"/>
    <w:rsid w:val="67F7126D"/>
    <w:rsid w:val="68035041"/>
    <w:rsid w:val="681313C0"/>
    <w:rsid w:val="68323AD2"/>
    <w:rsid w:val="68A670B3"/>
    <w:rsid w:val="68BD4D9A"/>
    <w:rsid w:val="68F12E55"/>
    <w:rsid w:val="68F70091"/>
    <w:rsid w:val="68FF77A6"/>
    <w:rsid w:val="69251BC9"/>
    <w:rsid w:val="69373DD7"/>
    <w:rsid w:val="69442761"/>
    <w:rsid w:val="697D6B13"/>
    <w:rsid w:val="69D33157"/>
    <w:rsid w:val="6A095FE6"/>
    <w:rsid w:val="6A34360A"/>
    <w:rsid w:val="6A365517"/>
    <w:rsid w:val="6A44141B"/>
    <w:rsid w:val="6A5F6FE9"/>
    <w:rsid w:val="6AB64582"/>
    <w:rsid w:val="6B356764"/>
    <w:rsid w:val="6BE11702"/>
    <w:rsid w:val="6BE43A6F"/>
    <w:rsid w:val="6C1121C3"/>
    <w:rsid w:val="6C3A637D"/>
    <w:rsid w:val="6C5548C8"/>
    <w:rsid w:val="6C7257B3"/>
    <w:rsid w:val="6C847668"/>
    <w:rsid w:val="6C9123A5"/>
    <w:rsid w:val="6CA6055E"/>
    <w:rsid w:val="6D022866"/>
    <w:rsid w:val="6D1C4518"/>
    <w:rsid w:val="6D7412D5"/>
    <w:rsid w:val="6D8D6FB0"/>
    <w:rsid w:val="6DB3496D"/>
    <w:rsid w:val="6E0A63D9"/>
    <w:rsid w:val="6E5365B5"/>
    <w:rsid w:val="6E6F17B1"/>
    <w:rsid w:val="6E8C0500"/>
    <w:rsid w:val="6E9711E2"/>
    <w:rsid w:val="6EC66A34"/>
    <w:rsid w:val="6EE51914"/>
    <w:rsid w:val="6F20773A"/>
    <w:rsid w:val="6F240EC9"/>
    <w:rsid w:val="6F3D7192"/>
    <w:rsid w:val="6F6F072C"/>
    <w:rsid w:val="6F6F3EC4"/>
    <w:rsid w:val="6F7E0A5B"/>
    <w:rsid w:val="6FAA2DD3"/>
    <w:rsid w:val="6FCC7A23"/>
    <w:rsid w:val="6FDA5399"/>
    <w:rsid w:val="6FED2265"/>
    <w:rsid w:val="6FFC49E8"/>
    <w:rsid w:val="701040A9"/>
    <w:rsid w:val="703619C0"/>
    <w:rsid w:val="70B509D4"/>
    <w:rsid w:val="70E25E95"/>
    <w:rsid w:val="70FB0473"/>
    <w:rsid w:val="7109140B"/>
    <w:rsid w:val="71314A43"/>
    <w:rsid w:val="716628AF"/>
    <w:rsid w:val="72527BE4"/>
    <w:rsid w:val="726E3CD7"/>
    <w:rsid w:val="72853ADE"/>
    <w:rsid w:val="72BF566B"/>
    <w:rsid w:val="72CD7A92"/>
    <w:rsid w:val="72F6142A"/>
    <w:rsid w:val="72F949EF"/>
    <w:rsid w:val="732155D6"/>
    <w:rsid w:val="73241DAA"/>
    <w:rsid w:val="734C1C18"/>
    <w:rsid w:val="73664C27"/>
    <w:rsid w:val="737713E0"/>
    <w:rsid w:val="73CE6180"/>
    <w:rsid w:val="74435034"/>
    <w:rsid w:val="74514875"/>
    <w:rsid w:val="746349D6"/>
    <w:rsid w:val="746E5091"/>
    <w:rsid w:val="74AE4F72"/>
    <w:rsid w:val="74E86EBA"/>
    <w:rsid w:val="74F91CA6"/>
    <w:rsid w:val="74FA54E6"/>
    <w:rsid w:val="7539660A"/>
    <w:rsid w:val="75460697"/>
    <w:rsid w:val="75D73E86"/>
    <w:rsid w:val="75F33631"/>
    <w:rsid w:val="75F426A6"/>
    <w:rsid w:val="764E2FD9"/>
    <w:rsid w:val="76DD562E"/>
    <w:rsid w:val="77333B75"/>
    <w:rsid w:val="774942A8"/>
    <w:rsid w:val="776B78C0"/>
    <w:rsid w:val="77883F85"/>
    <w:rsid w:val="77932C68"/>
    <w:rsid w:val="779A651B"/>
    <w:rsid w:val="77D630F1"/>
    <w:rsid w:val="77E07F2E"/>
    <w:rsid w:val="78070BB9"/>
    <w:rsid w:val="7808135E"/>
    <w:rsid w:val="783855FF"/>
    <w:rsid w:val="7855008B"/>
    <w:rsid w:val="78754542"/>
    <w:rsid w:val="789403B7"/>
    <w:rsid w:val="78A34589"/>
    <w:rsid w:val="791E432E"/>
    <w:rsid w:val="792A6A40"/>
    <w:rsid w:val="794902EB"/>
    <w:rsid w:val="79A97361"/>
    <w:rsid w:val="79B22301"/>
    <w:rsid w:val="7A6F7618"/>
    <w:rsid w:val="7A9F7B05"/>
    <w:rsid w:val="7AB82246"/>
    <w:rsid w:val="7B492BBD"/>
    <w:rsid w:val="7B516680"/>
    <w:rsid w:val="7B70477B"/>
    <w:rsid w:val="7BA802D2"/>
    <w:rsid w:val="7BBD681F"/>
    <w:rsid w:val="7CA6376F"/>
    <w:rsid w:val="7CAA1D6B"/>
    <w:rsid w:val="7CAB31C6"/>
    <w:rsid w:val="7CB45DC7"/>
    <w:rsid w:val="7CFB6D61"/>
    <w:rsid w:val="7D1B1635"/>
    <w:rsid w:val="7D442C40"/>
    <w:rsid w:val="7D4978FB"/>
    <w:rsid w:val="7D6132E2"/>
    <w:rsid w:val="7DFF16C6"/>
    <w:rsid w:val="7E216197"/>
    <w:rsid w:val="7E5D2B28"/>
    <w:rsid w:val="7E6E4B3F"/>
    <w:rsid w:val="7E6F0009"/>
    <w:rsid w:val="7E91684E"/>
    <w:rsid w:val="7EAE501A"/>
    <w:rsid w:val="7EF21F80"/>
    <w:rsid w:val="7EFA5CBA"/>
    <w:rsid w:val="7FA24B42"/>
    <w:rsid w:val="7FAA3381"/>
    <w:rsid w:val="7FDD3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spacing w:before="260" w:after="260" w:line="416" w:lineRule="auto"/>
      <w:jc w:val="center"/>
      <w:outlineLvl w:val="2"/>
    </w:pPr>
    <w:rPr>
      <w:rFonts w:ascii="Calibri" w:hAnsi="Calibri"/>
      <w:b/>
      <w:bCs/>
      <w:sz w:val="24"/>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三级1"/>
    <w:basedOn w:val="3"/>
    <w:next w:val="4"/>
    <w:qFormat/>
    <w:uiPriority w:val="0"/>
    <w:pPr>
      <w:ind w:left="2422" w:hanging="720"/>
    </w:pPr>
    <w:rPr>
      <w:rFonts w:ascii="宋体" w:hAnsi="宋体"/>
      <w:spacing w:val="10"/>
      <w:szCs w:val="24"/>
    </w:rPr>
  </w:style>
  <w:style w:type="paragraph" w:styleId="4">
    <w:name w:val="Title"/>
    <w:basedOn w:val="1"/>
    <w:next w:val="1"/>
    <w:qFormat/>
    <w:uiPriority w:val="0"/>
    <w:pPr>
      <w:spacing w:before="240" w:after="60"/>
      <w:jc w:val="center"/>
      <w:outlineLvl w:val="0"/>
    </w:pPr>
    <w:rPr>
      <w:b/>
      <w:bCs/>
      <w:kern w:val="0"/>
      <w:sz w:val="32"/>
      <w:szCs w:val="32"/>
    </w:rPr>
  </w:style>
  <w:style w:type="paragraph" w:styleId="5">
    <w:name w:val="annotation text"/>
    <w:basedOn w:val="1"/>
    <w:unhideWhenUsed/>
    <w:qFormat/>
    <w:uiPriority w:val="99"/>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2025-10-15T03:15:00Z</dcterms:created>
  <dc:creator>Administrator</dc:creator>
  <cp:lastModifiedBy>Administrator</cp:lastModifiedBy>
  <dcterms:modified xsi:type="dcterms:W3CDTF">2026-02-11T10:19:29Z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AC1744669F904E38961C28E0BBA8E9DC</vt:lpwstr>
  </property>
</Properties>
</file>