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A0AA6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江苏盱眙农村商业银行个私类不良资产处置服务项目</w:t>
      </w:r>
    </w:p>
    <w:p w14:paraId="089CF1D4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流标公告</w:t>
      </w:r>
    </w:p>
    <w:p w14:paraId="5A409AE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  <w:t>一、项目基本情况</w:t>
      </w:r>
    </w:p>
    <w:p w14:paraId="6F1DE4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项目编号：XSYC-2026-1-015</w:t>
      </w:r>
    </w:p>
    <w:p w14:paraId="141FCB8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项目名称：江苏盱眙农村商业银行个私类不良资产处置服务项目</w:t>
      </w:r>
    </w:p>
    <w:p w14:paraId="4A7DC0C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项目结果信息</w:t>
      </w:r>
    </w:p>
    <w:p w14:paraId="4FEED47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因报名人数不足三家，本项目作流标处理。</w:t>
      </w:r>
    </w:p>
    <w:p w14:paraId="77806C7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其他补充事宜</w:t>
      </w:r>
    </w:p>
    <w:p w14:paraId="6B6ADA3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无</w:t>
      </w:r>
    </w:p>
    <w:p w14:paraId="6B6BB0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四、凡对本次采购提出询问，请按以下方式联系</w:t>
      </w:r>
      <w:bookmarkStart w:id="0" w:name="_Toc28359096"/>
      <w:bookmarkStart w:id="1" w:name="_Toc28359019"/>
      <w:bookmarkStart w:id="2" w:name="_Toc35393637"/>
      <w:bookmarkStart w:id="3" w:name="_Toc35393806"/>
    </w:p>
    <w:bookmarkEnd w:id="0"/>
    <w:bookmarkEnd w:id="1"/>
    <w:bookmarkEnd w:id="2"/>
    <w:bookmarkEnd w:id="3"/>
    <w:p w14:paraId="05BA25D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1.招标人信息</w:t>
      </w:r>
    </w:p>
    <w:p w14:paraId="483C6B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名称：江苏盱眙农村商业银行股份有限公司</w:t>
      </w:r>
    </w:p>
    <w:p w14:paraId="0AE981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地址：合欢大道2号</w:t>
      </w:r>
    </w:p>
    <w:p w14:paraId="60DEB74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联系方式：</w:t>
      </w:r>
      <w:bookmarkStart w:id="4" w:name="_Toc35393807"/>
      <w:bookmarkStart w:id="5" w:name="_Toc28359020"/>
      <w:bookmarkStart w:id="6" w:name="_Toc28359097"/>
      <w:bookmarkStart w:id="7" w:name="_Toc35393638"/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蔡先生</w:t>
      </w:r>
    </w:p>
    <w:p w14:paraId="345CBA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联系方式：15895098758</w:t>
      </w:r>
    </w:p>
    <w:p w14:paraId="756921F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2.采购代理机构信息</w:t>
      </w:r>
      <w:bookmarkEnd w:id="4"/>
      <w:bookmarkEnd w:id="5"/>
      <w:bookmarkEnd w:id="6"/>
      <w:bookmarkEnd w:id="7"/>
    </w:p>
    <w:p w14:paraId="1AF4CF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名称：正军项目管理集团有限公司</w:t>
      </w:r>
    </w:p>
    <w:p w14:paraId="70EA8B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地　　址：盱眙县中澳生态城西门商业街52号210室</w:t>
      </w:r>
    </w:p>
    <w:p w14:paraId="733C6D1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项目联系人：苗玉丹</w:t>
      </w:r>
    </w:p>
    <w:p w14:paraId="5448D54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电话：18052373756</w:t>
      </w:r>
    </w:p>
    <w:p w14:paraId="5BD48723">
      <w:pPr>
        <w:pStyle w:val="20"/>
        <w:jc w:val="right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</w:p>
    <w:p w14:paraId="57567C49">
      <w:pPr>
        <w:pStyle w:val="20"/>
        <w:jc w:val="right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bookmarkStart w:id="8" w:name="_GoBack"/>
      <w:bookmarkEnd w:id="8"/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江苏盱眙农村商业银行股份有限公司</w:t>
      </w:r>
    </w:p>
    <w:p w14:paraId="2E285B0E">
      <w:pPr>
        <w:pStyle w:val="20"/>
        <w:jc w:val="right"/>
        <w:rPr>
          <w:rFonts w:hint="default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2026年6月23日</w:t>
      </w:r>
    </w:p>
    <w:p w14:paraId="6E7E61A7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025BBAAE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6DDF58"/>
    <w:multiLevelType w:val="singleLevel"/>
    <w:tmpl w:val="5E6DDF5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C044C1"/>
    <w:rsid w:val="025263E9"/>
    <w:rsid w:val="03665EBB"/>
    <w:rsid w:val="0BCF4A94"/>
    <w:rsid w:val="0EC3241C"/>
    <w:rsid w:val="20B9190E"/>
    <w:rsid w:val="2BF16952"/>
    <w:rsid w:val="48C044C1"/>
    <w:rsid w:val="559D089E"/>
    <w:rsid w:val="5C7B6D1B"/>
    <w:rsid w:val="608F384B"/>
    <w:rsid w:val="6FD35191"/>
    <w:rsid w:val="7861768C"/>
    <w:rsid w:val="7981063A"/>
    <w:rsid w:val="7F12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99"/>
    <w:pPr>
      <w:ind w:firstLine="630"/>
    </w:pPr>
    <w:rPr>
      <w:rFonts w:ascii="楷体_GB2312" w:eastAsia="楷体_GB2312"/>
      <w:kern w:val="0"/>
      <w:sz w:val="32"/>
      <w:szCs w:val="20"/>
    </w:rPr>
  </w:style>
  <w:style w:type="paragraph" w:styleId="3">
    <w:name w:val="Plain Text"/>
    <w:basedOn w:val="1"/>
    <w:qFormat/>
    <w:uiPriority w:val="0"/>
    <w:rPr>
      <w:rFonts w:ascii="宋体" w:hAnsi="Courier New"/>
      <w:kern w:val="0"/>
      <w:sz w:val="20"/>
      <w:szCs w:val="21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</w:style>
  <w:style w:type="character" w:styleId="8">
    <w:name w:val="FollowedHyperlink"/>
    <w:basedOn w:val="6"/>
    <w:qFormat/>
    <w:uiPriority w:val="0"/>
    <w:rPr>
      <w:color w:val="800080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</w:style>
  <w:style w:type="character" w:styleId="11">
    <w:name w:val="HTML Typewriter"/>
    <w:basedOn w:val="6"/>
    <w:qFormat/>
    <w:uiPriority w:val="0"/>
    <w:rPr>
      <w:rFonts w:hint="default" w:ascii="monospace" w:hAnsi="monospace" w:eastAsia="monospace" w:cs="monospace"/>
      <w:sz w:val="20"/>
    </w:rPr>
  </w:style>
  <w:style w:type="character" w:styleId="12">
    <w:name w:val="HTML Acronym"/>
    <w:basedOn w:val="6"/>
    <w:qFormat/>
    <w:uiPriority w:val="0"/>
  </w:style>
  <w:style w:type="character" w:styleId="13">
    <w:name w:val="HTML Variable"/>
    <w:basedOn w:val="6"/>
    <w:qFormat/>
    <w:uiPriority w:val="0"/>
  </w:style>
  <w:style w:type="character" w:styleId="14">
    <w:name w:val="Hyperlink"/>
    <w:basedOn w:val="6"/>
    <w:qFormat/>
    <w:uiPriority w:val="0"/>
    <w:rPr>
      <w:color w:val="0000FF"/>
      <w:u w:val="none"/>
    </w:rPr>
  </w:style>
  <w:style w:type="character" w:styleId="15">
    <w:name w:val="HTML Code"/>
    <w:basedOn w:val="6"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Cite"/>
    <w:basedOn w:val="6"/>
    <w:qFormat/>
    <w:uiPriority w:val="0"/>
  </w:style>
  <w:style w:type="character" w:styleId="17">
    <w:name w:val="HTML Keyboard"/>
    <w:basedOn w:val="6"/>
    <w:qFormat/>
    <w:uiPriority w:val="0"/>
    <w:rPr>
      <w:rFonts w:ascii="monospace" w:hAnsi="monospace" w:eastAsia="monospace" w:cs="monospace"/>
      <w:sz w:val="20"/>
    </w:rPr>
  </w:style>
  <w:style w:type="character" w:styleId="18">
    <w:name w:val="HTML Sample"/>
    <w:basedOn w:val="6"/>
    <w:qFormat/>
    <w:uiPriority w:val="0"/>
    <w:rPr>
      <w:rFonts w:hint="default" w:ascii="monospace" w:hAnsi="monospace" w:eastAsia="monospace" w:cs="monospace"/>
    </w:rPr>
  </w:style>
  <w:style w:type="paragraph" w:customStyle="1" w:styleId="19">
    <w:name w:val="正文1"/>
    <w:basedOn w:val="1"/>
    <w:next w:val="1"/>
    <w:autoRedefine/>
    <w:qFormat/>
    <w:uiPriority w:val="0"/>
    <w:pPr>
      <w:tabs>
        <w:tab w:val="left" w:pos="1110"/>
      </w:tabs>
      <w:adjustRightInd w:val="0"/>
      <w:ind w:left="432" w:firstLine="288"/>
      <w:textAlignment w:val="baseline"/>
    </w:pPr>
    <w:rPr>
      <w:rFonts w:cs="宋体"/>
      <w:kern w:val="2"/>
      <w:szCs w:val="21"/>
    </w:rPr>
  </w:style>
  <w:style w:type="paragraph" w:customStyle="1" w:styleId="20">
    <w:name w:val="[Normal]"/>
    <w:qFormat/>
    <w:uiPriority w:val="0"/>
    <w:rPr>
      <w:rFonts w:ascii="方正仿宋简体" w:hAnsi="方正仿宋简体" w:eastAsia="方正仿宋简体" w:cs="Courier New"/>
      <w:sz w:val="24"/>
      <w:szCs w:val="22"/>
      <w:lang w:val="zh-CN" w:eastAsia="zh-CN" w:bidi="ar-SA"/>
    </w:rPr>
  </w:style>
  <w:style w:type="character" w:customStyle="1" w:styleId="21">
    <w:name w:val="exap"/>
    <w:basedOn w:val="6"/>
    <w:qFormat/>
    <w:uiPriority w:val="0"/>
    <w:rPr>
      <w:sz w:val="27"/>
      <w:szCs w:val="27"/>
    </w:rPr>
  </w:style>
  <w:style w:type="character" w:customStyle="1" w:styleId="22">
    <w:name w:val="a_p_1"/>
    <w:basedOn w:val="6"/>
    <w:qFormat/>
    <w:uiPriority w:val="0"/>
    <w:rPr>
      <w:sz w:val="27"/>
      <w:szCs w:val="27"/>
    </w:rPr>
  </w:style>
  <w:style w:type="character" w:customStyle="1" w:styleId="23">
    <w:name w:val="a_p_2"/>
    <w:basedOn w:val="6"/>
    <w:qFormat/>
    <w:uiPriority w:val="0"/>
  </w:style>
  <w:style w:type="character" w:customStyle="1" w:styleId="24">
    <w:name w:val="a_p_21"/>
    <w:basedOn w:val="6"/>
    <w:qFormat/>
    <w:uiPriority w:val="0"/>
    <w:rPr>
      <w:sz w:val="27"/>
      <w:szCs w:val="27"/>
    </w:rPr>
  </w:style>
  <w:style w:type="character" w:customStyle="1" w:styleId="25">
    <w:name w:val="ul_li_a_1"/>
    <w:basedOn w:val="6"/>
    <w:qFormat/>
    <w:uiPriority w:val="0"/>
    <w:rPr>
      <w:b/>
      <w:bCs/>
      <w:color w:val="FFFFFF"/>
    </w:rPr>
  </w:style>
  <w:style w:type="character" w:customStyle="1" w:styleId="26">
    <w:name w:val="a_p_3"/>
    <w:basedOn w:val="6"/>
    <w:qFormat/>
    <w:uiPriority w:val="0"/>
    <w:rPr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257</Characters>
  <Lines>0</Lines>
  <Paragraphs>0</Paragraphs>
  <TotalTime>1</TotalTime>
  <ScaleCrop>false</ScaleCrop>
  <LinksUpToDate>false</LinksUpToDate>
  <CharactersWithSpaces>290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2025-04-10T06:29:00Z</dcterms:created>
  <dc:creator>莫秋连</dc:creator>
  <cp:lastModifiedBy>Administrator</cp:lastModifiedBy>
  <dcterms:modified xsi:type="dcterms:W3CDTF">2026-06-23T09:04:22Z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876C3A5831B9464A993E6BB6650DD649_13</vt:lpwstr>
  </property>
  <property fmtid="{D5CDD505-2E9C-101B-9397-08002B2CF9AE}" pid="4" name="KSOTemplateDocerSaveRecord">
    <vt:lpwstr>eyJoZGlkIjoiZDZmNDk4NzBhNjAwYWFmYzJmNTZmMGU4N2Y4OGQ2Y2EiLCJ1c2VySWQiOiIzNjI2Mjk1NDAifQ==</vt:lpwstr>
  </property>
</Properties>
</file>